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252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 w:rsidTr="00CF455C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 w:rsidTr="00CF455C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 w:rsidTr="00CF455C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 w:rsidTr="00CF455C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 w:rsidTr="00CF455C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 w:rsidTr="00CF455C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778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 w:rsidTr="00CF455C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CF455C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CF455C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CF455C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CF455C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252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 w:rsidTr="00CF455C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 w:rsidTr="00CF455C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55C" w:rsidRDefault="00CF455C" w:rsidP="00C52777">
      <w:pPr>
        <w:spacing w:after="0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:rsidR="006641B1" w:rsidRPr="00C52777" w:rsidRDefault="00A859B6" w:rsidP="00C52777">
      <w:pPr>
        <w:spacing w:after="2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Составление плана текста. </w:t>
      </w:r>
    </w:p>
    <w:p w:rsidR="006641B1" w:rsidRPr="00C52777" w:rsidRDefault="00A859B6" w:rsidP="00C52777">
      <w:pPr>
        <w:spacing w:after="21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641B1" w:rsidRPr="00C52777" w:rsidRDefault="00A859B6" w:rsidP="00C52777">
      <w:pPr>
        <w:spacing w:after="15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6641B1" w:rsidRPr="00C52777" w:rsidRDefault="00A859B6" w:rsidP="00C52777">
      <w:pPr>
        <w:spacing w:after="27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0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:rsidR="006641B1" w:rsidRPr="00C52777" w:rsidRDefault="00A859B6" w:rsidP="00C52777">
      <w:pPr>
        <w:spacing w:after="3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tabs>
          <w:tab w:val="center" w:pos="3295"/>
        </w:tabs>
        <w:spacing w:after="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10117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822"/>
        <w:gridCol w:w="4482"/>
      </w:tblGrid>
      <w:tr w:rsidR="006641B1" w:rsidRPr="00C52777" w:rsidTr="00CF455C">
        <w:trPr>
          <w:trHeight w:val="565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 w:rsidTr="00CF455C">
        <w:trPr>
          <w:trHeight w:val="4401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6641B1" w:rsidRPr="00C52777" w:rsidRDefault="00A859B6" w:rsidP="00C52777">
            <w:pPr>
              <w:spacing w:after="153"/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 w:rsidTr="00CF455C">
        <w:trPr>
          <w:trHeight w:val="60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Default="00A859B6" w:rsidP="00C52777">
            <w:pPr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  <w:p w:rsidR="00647B36" w:rsidRPr="00C52777" w:rsidRDefault="00647B36" w:rsidP="00C52777">
            <w:pPr>
              <w:ind w:left="3"/>
              <w:jc w:val="both"/>
              <w:rPr>
                <w:sz w:val="24"/>
                <w:szCs w:val="24"/>
              </w:rPr>
            </w:pPr>
          </w:p>
        </w:tc>
      </w:tr>
      <w:tr w:rsidR="006641B1" w:rsidRPr="00C52777" w:rsidTr="00CF455C">
        <w:trPr>
          <w:trHeight w:val="4594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 w:rsidTr="00CF455C">
        <w:trPr>
          <w:trHeight w:val="5357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2"/>
              <w:ind w:left="8" w:right="322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C52777">
            <w:pPr>
              <w:spacing w:after="22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CF455C">
        <w:trPr>
          <w:trHeight w:val="190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641B1" w:rsidRPr="00C52777" w:rsidRDefault="00A859B6" w:rsidP="00C52777">
            <w:pPr>
              <w:spacing w:after="18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Default="00A859B6" w:rsidP="00C52777">
            <w:pPr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  <w:p w:rsidR="00647B36" w:rsidRPr="00C52777" w:rsidRDefault="00647B36" w:rsidP="00C52777">
            <w:pPr>
              <w:ind w:left="8"/>
              <w:rPr>
                <w:sz w:val="24"/>
                <w:szCs w:val="24"/>
              </w:rPr>
            </w:pPr>
          </w:p>
        </w:tc>
        <w:tc>
          <w:tcPr>
            <w:tcW w:w="44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spacing w:after="217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18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Default="00A859B6" w:rsidP="00C52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455C" w:rsidRPr="00C52777" w:rsidRDefault="00CF455C" w:rsidP="00C52777">
      <w:pPr>
        <w:spacing w:after="0" w:line="240" w:lineRule="auto"/>
        <w:jc w:val="both"/>
        <w:rPr>
          <w:sz w:val="24"/>
          <w:szCs w:val="24"/>
        </w:rPr>
      </w:pP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:rsidR="006641B1" w:rsidRPr="00C52777" w:rsidRDefault="00A859B6" w:rsidP="00C52777">
      <w:pPr>
        <w:spacing w:after="26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6641B1" w:rsidRPr="00C52777" w:rsidRDefault="00A859B6" w:rsidP="00CF455C">
      <w:pPr>
        <w:numPr>
          <w:ilvl w:val="0"/>
          <w:numId w:val="3"/>
        </w:numPr>
        <w:tabs>
          <w:tab w:val="left" w:pos="567"/>
        </w:tabs>
        <w:spacing w:after="15" w:line="240" w:lineRule="auto"/>
        <w:ind w:left="0" w:right="7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6641B1" w:rsidRPr="00C52777" w:rsidRDefault="00A859B6" w:rsidP="00CF455C">
      <w:pPr>
        <w:numPr>
          <w:ilvl w:val="0"/>
          <w:numId w:val="3"/>
        </w:numPr>
        <w:tabs>
          <w:tab w:val="left" w:pos="567"/>
        </w:tabs>
        <w:spacing w:after="15" w:line="240" w:lineRule="auto"/>
        <w:ind w:left="0" w:right="7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6641B1" w:rsidRPr="00C52777" w:rsidRDefault="00A859B6" w:rsidP="00CF455C">
      <w:pPr>
        <w:numPr>
          <w:ilvl w:val="0"/>
          <w:numId w:val="3"/>
        </w:numPr>
        <w:tabs>
          <w:tab w:val="left" w:pos="567"/>
        </w:tabs>
        <w:spacing w:after="15" w:line="240" w:lineRule="auto"/>
        <w:ind w:left="0" w:right="7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6641B1" w:rsidRPr="00C52777" w:rsidRDefault="00A859B6" w:rsidP="00CF455C">
      <w:pPr>
        <w:tabs>
          <w:tab w:val="left" w:pos="567"/>
        </w:tabs>
        <w:spacing w:after="15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6641B1" w:rsidRPr="00C52777" w:rsidRDefault="00A859B6" w:rsidP="00CF455C">
      <w:pPr>
        <w:numPr>
          <w:ilvl w:val="0"/>
          <w:numId w:val="4"/>
        </w:numPr>
        <w:tabs>
          <w:tab w:val="left" w:pos="567"/>
        </w:tabs>
        <w:spacing w:after="15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6641B1" w:rsidRDefault="00A859B6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647B36" w:rsidRDefault="00647B36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Default="00CF455C" w:rsidP="00C52777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CF455C" w:rsidRPr="00C52777" w:rsidRDefault="00CF455C" w:rsidP="00C52777">
      <w:pPr>
        <w:spacing w:after="27" w:line="240" w:lineRule="auto"/>
        <w:ind w:left="711"/>
        <w:rPr>
          <w:sz w:val="24"/>
          <w:szCs w:val="24"/>
        </w:rPr>
      </w:pPr>
    </w:p>
    <w:p w:rsidR="006641B1" w:rsidRPr="00C52777" w:rsidRDefault="00A859B6" w:rsidP="00C52777">
      <w:pPr>
        <w:pStyle w:val="3"/>
        <w:spacing w:line="240" w:lineRule="auto"/>
        <w:ind w:left="224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:rsidR="006641B1" w:rsidRPr="00C52777" w:rsidRDefault="00A859B6" w:rsidP="00C52777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47B36" w:rsidRDefault="00A859B6" w:rsidP="00C52777">
      <w:pPr>
        <w:spacing w:after="4" w:line="240" w:lineRule="auto"/>
        <w:ind w:left="10" w:hanging="10"/>
        <w:rPr>
          <w:rFonts w:ascii="Times New Roman" w:eastAsia="Times New Roman" w:hAnsi="Times New Roman" w:cs="Times New Roman"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 за изложение и сочинение:</w:t>
      </w:r>
    </w:p>
    <w:p w:rsidR="006641B1" w:rsidRPr="00C52777" w:rsidRDefault="00A859B6" w:rsidP="00C52777">
      <w:pPr>
        <w:spacing w:after="4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10299" w:type="dxa"/>
        <w:tblInd w:w="-37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82"/>
        <w:gridCol w:w="5510"/>
        <w:gridCol w:w="3907"/>
      </w:tblGrid>
      <w:tr w:rsidR="006641B1" w:rsidRPr="00CF455C" w:rsidTr="00CF455C">
        <w:trPr>
          <w:trHeight w:val="316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F455C" w:rsidRDefault="00A859B6" w:rsidP="00CF455C">
            <w:pPr>
              <w:jc w:val="center"/>
              <w:rPr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5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Default="00A859B6" w:rsidP="00CF455C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 речь</w:t>
            </w:r>
          </w:p>
          <w:p w:rsidR="00647B36" w:rsidRPr="00CF455C" w:rsidRDefault="00647B36" w:rsidP="00CF455C">
            <w:pPr>
              <w:ind w:left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F455C" w:rsidRDefault="00A859B6" w:rsidP="00CF455C">
            <w:pPr>
              <w:ind w:left="3"/>
              <w:jc w:val="center"/>
              <w:rPr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Грамотность</w:t>
            </w:r>
          </w:p>
        </w:tc>
      </w:tr>
      <w:tr w:rsidR="006641B1" w:rsidRPr="00C52777" w:rsidTr="00CF455C">
        <w:trPr>
          <w:trHeight w:val="125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F455C" w:rsidRDefault="00A859B6" w:rsidP="00CF455C">
            <w:pPr>
              <w:jc w:val="center"/>
              <w:rPr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5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Default="00A859B6" w:rsidP="00C52777">
            <w:pPr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CF455C" w:rsidRDefault="00CF455C" w:rsidP="00C52777">
            <w:pPr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55C" w:rsidRPr="00C52777" w:rsidRDefault="00CF455C" w:rsidP="00CF455C">
            <w:pPr>
              <w:spacing w:after="158"/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CF455C" w:rsidRPr="00C52777" w:rsidRDefault="00CF455C" w:rsidP="00CF455C">
            <w:pPr>
              <w:spacing w:after="18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CF455C" w:rsidRDefault="00CF455C" w:rsidP="00CF455C">
            <w:pPr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5.Достигнуты стилевое единство и выразительность текста. В целом в работе допускается 1 недочет в содержании 1-2 речевых недочета.</w:t>
            </w:r>
          </w:p>
          <w:p w:rsidR="00647B36" w:rsidRPr="00C52777" w:rsidRDefault="00647B36" w:rsidP="00CF455C">
            <w:pPr>
              <w:ind w:left="8"/>
              <w:rPr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CF455C" w:rsidRPr="00C52777" w:rsidTr="00CF455C">
        <w:trPr>
          <w:trHeight w:val="125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F455C" w:rsidRDefault="00CF455C" w:rsidP="00CF455C">
            <w:pPr>
              <w:jc w:val="center"/>
              <w:rPr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CF455C" w:rsidRPr="00C52777" w:rsidRDefault="00CF455C" w:rsidP="00CF455C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CF455C" w:rsidRPr="00C52777" w:rsidRDefault="00CF455C" w:rsidP="00CF455C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CF455C" w:rsidRPr="00C52777" w:rsidRDefault="00CF455C" w:rsidP="00CF455C">
            <w:pPr>
              <w:spacing w:after="15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CF455C" w:rsidRPr="00C52777" w:rsidRDefault="00CF455C" w:rsidP="00CF455C">
            <w:pPr>
              <w:spacing w:after="157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CF455C" w:rsidRDefault="00CF455C" w:rsidP="00CF455C">
            <w:pPr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  <w:p w:rsidR="00647B36" w:rsidRPr="00C52777" w:rsidRDefault="00647B36" w:rsidP="00CF455C">
            <w:pPr>
              <w:ind w:left="8"/>
              <w:rPr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spacing w:after="44"/>
              <w:ind w:left="96" w:right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CF455C" w:rsidRPr="00C52777" w:rsidRDefault="00CF455C" w:rsidP="00CF455C">
            <w:pPr>
              <w:ind w:left="96" w:right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CF455C" w:rsidRPr="00C52777" w:rsidTr="00CF455C">
        <w:trPr>
          <w:trHeight w:val="125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F455C" w:rsidRDefault="00CF455C" w:rsidP="00CF455C">
            <w:pPr>
              <w:jc w:val="center"/>
              <w:rPr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spacing w:after="196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CF455C" w:rsidRPr="00C52777" w:rsidRDefault="00CF455C" w:rsidP="00CF455C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CF455C" w:rsidRPr="00C52777" w:rsidRDefault="00CF455C" w:rsidP="00CF455C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CF455C" w:rsidRPr="00C52777" w:rsidRDefault="00CF455C" w:rsidP="00CF455C">
            <w:pPr>
              <w:spacing w:after="181"/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r w:rsidR="00647B3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синтаксические</w:t>
            </w: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CF455C" w:rsidRPr="00C52777" w:rsidRDefault="00CF455C" w:rsidP="00CF455C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CF455C" w:rsidRDefault="00CF455C" w:rsidP="00CF455C">
            <w:pPr>
              <w:ind w:left="8" w:right="2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  <w:p w:rsidR="00647B36" w:rsidRPr="00C52777" w:rsidRDefault="00647B36" w:rsidP="00CF455C">
            <w:pPr>
              <w:ind w:left="8" w:right="277"/>
              <w:jc w:val="both"/>
              <w:rPr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spacing w:after="150"/>
              <w:ind w:left="3" w:right="21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Допускаются:4 орфографические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CF455C" w:rsidRPr="00C52777" w:rsidRDefault="00CF455C" w:rsidP="00CF455C">
            <w:pPr>
              <w:spacing w:after="222"/>
              <w:ind w:left="3" w:right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CF455C" w:rsidRPr="00C52777" w:rsidRDefault="00CF455C" w:rsidP="00CF455C">
            <w:pPr>
              <w:ind w:left="3" w:right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CF455C" w:rsidRPr="00C52777" w:rsidTr="00CF455C">
        <w:trPr>
          <w:trHeight w:val="472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F455C" w:rsidRDefault="00CF455C" w:rsidP="00CF455C">
            <w:pPr>
              <w:jc w:val="center"/>
              <w:rPr>
                <w:b/>
                <w:sz w:val="24"/>
                <w:szCs w:val="24"/>
              </w:rPr>
            </w:pPr>
            <w:r w:rsidRPr="00CF4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Default="00CF455C" w:rsidP="00CF455C">
            <w:pPr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47B36" w:rsidRPr="00C52777" w:rsidRDefault="00647B36" w:rsidP="00CF455C">
            <w:pPr>
              <w:ind w:left="8"/>
              <w:rPr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CF455C" w:rsidRPr="00C52777" w:rsidTr="00CF455C">
        <w:trPr>
          <w:trHeight w:val="125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F455C" w:rsidRDefault="00CF455C" w:rsidP="00CF45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spacing w:after="182"/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CF455C" w:rsidRDefault="00CF455C" w:rsidP="00CF455C">
            <w:pPr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  <w:p w:rsidR="00647B36" w:rsidRPr="00C52777" w:rsidRDefault="00647B36" w:rsidP="00CF455C">
            <w:pPr>
              <w:ind w:left="5"/>
              <w:rPr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F455C" w:rsidRPr="00C52777" w:rsidRDefault="00CF455C" w:rsidP="00CF455C">
            <w:pPr>
              <w:spacing w:after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CF455C" w:rsidRPr="00C52777" w:rsidRDefault="00CF455C" w:rsidP="00CF455C">
            <w:pPr>
              <w:spacing w:after="2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CF455C" w:rsidRPr="00C52777" w:rsidRDefault="00CF455C" w:rsidP="00CF455C">
            <w:pPr>
              <w:spacing w:after="22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CF455C" w:rsidRPr="00C52777" w:rsidRDefault="00CF455C" w:rsidP="00CF455C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Default="006641B1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a5"/>
        <w:tblW w:w="10207" w:type="dxa"/>
        <w:tblInd w:w="-318" w:type="dxa"/>
        <w:tblLook w:val="04A0" w:firstRow="1" w:lastRow="0" w:firstColumn="1" w:lastColumn="0" w:noHBand="0" w:noVBand="1"/>
      </w:tblPr>
      <w:tblGrid>
        <w:gridCol w:w="817"/>
        <w:gridCol w:w="9390"/>
      </w:tblGrid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9390" w:type="dxa"/>
          </w:tcPr>
          <w:p w:rsidR="00CF455C" w:rsidRDefault="00CF455C" w:rsidP="00647B36">
            <w:pPr>
              <w:spacing w:line="276" w:lineRule="auto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  <w:p w:rsidR="00647B36" w:rsidRPr="00C52777" w:rsidRDefault="00647B36" w:rsidP="00647B36">
            <w:pPr>
              <w:spacing w:line="276" w:lineRule="auto"/>
              <w:ind w:left="27"/>
              <w:jc w:val="center"/>
              <w:rPr>
                <w:sz w:val="24"/>
                <w:szCs w:val="24"/>
              </w:rPr>
            </w:pP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CF455C" w:rsidTr="00CF455C">
        <w:tc>
          <w:tcPr>
            <w:tcW w:w="817" w:type="dxa"/>
          </w:tcPr>
          <w:p w:rsidR="00CF455C" w:rsidRPr="00C52777" w:rsidRDefault="00CF455C" w:rsidP="00647B36">
            <w:pPr>
              <w:spacing w:line="276" w:lineRule="auto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390" w:type="dxa"/>
          </w:tcPr>
          <w:p w:rsidR="00CF455C" w:rsidRPr="00C52777" w:rsidRDefault="00CF455C" w:rsidP="00647B36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6641B1" w:rsidRPr="00C52777" w:rsidRDefault="006641B1" w:rsidP="00C52777">
      <w:pPr>
        <w:spacing w:after="0" w:line="240" w:lineRule="auto"/>
        <w:rPr>
          <w:sz w:val="24"/>
          <w:szCs w:val="24"/>
        </w:rPr>
      </w:pPr>
    </w:p>
    <w:p w:rsidR="006641B1" w:rsidRDefault="006641B1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47B36" w:rsidRDefault="00647B36" w:rsidP="00C52777">
      <w:pPr>
        <w:spacing w:after="0" w:line="240" w:lineRule="auto"/>
        <w:ind w:left="-1701" w:right="11129"/>
        <w:rPr>
          <w:sz w:val="24"/>
          <w:szCs w:val="24"/>
        </w:rPr>
      </w:pPr>
    </w:p>
    <w:p w:rsidR="006641B1" w:rsidRPr="00C52777" w:rsidRDefault="00A859B6" w:rsidP="00C52777">
      <w:pPr>
        <w:spacing w:after="386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C52777">
      <w:pPr>
        <w:spacing w:after="354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C52777">
      <w:pPr>
        <w:pStyle w:val="2"/>
        <w:spacing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188" w:line="240" w:lineRule="auto"/>
        <w:ind w:left="11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647B36">
      <w:pPr>
        <w:spacing w:after="188" w:line="240" w:lineRule="auto"/>
        <w:ind w:left="111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«Повторение изученного в 1-4 классах».</w:t>
      </w:r>
    </w:p>
    <w:p w:rsidR="006641B1" w:rsidRPr="00C52777" w:rsidRDefault="00A859B6" w:rsidP="00C52777">
      <w:pPr>
        <w:spacing w:after="336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6641B1" w:rsidRPr="00C52777" w:rsidRDefault="00A859B6" w:rsidP="00C52777">
      <w:pPr>
        <w:pStyle w:val="2"/>
        <w:spacing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Откос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на набережной реки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Графически объяснить написание безударной гласной в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корнях  глаголов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p w:rsidR="00647B36" w:rsidRPr="00647B36" w:rsidRDefault="00647B36" w:rsidP="00647B36"/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Default="00A859B6" w:rsidP="00C52777">
      <w:pPr>
        <w:spacing w:after="389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47B36" w:rsidRDefault="00647B36" w:rsidP="00C52777">
      <w:pPr>
        <w:spacing w:after="389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54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:rsidR="006641B1" w:rsidRPr="00C52777" w:rsidRDefault="00A859B6" w:rsidP="00C52777">
      <w:pPr>
        <w:pStyle w:val="2"/>
        <w:spacing w:after="129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еловом лесу с утра до позднего вечера мелькают проворные белки. Вот белки забрались на вершину высокой ели,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перемахнули  с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9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>(По И. Соколову-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Микитову )</w:t>
      </w:r>
      <w:proofErr w:type="gramEnd"/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187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8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77" w:rsidRDefault="00C52777" w:rsidP="00C52777">
      <w:pPr>
        <w:spacing w:after="135" w:line="240" w:lineRule="auto"/>
        <w:rPr>
          <w:sz w:val="24"/>
          <w:szCs w:val="24"/>
        </w:rPr>
      </w:pPr>
    </w:p>
    <w:p w:rsidR="00647B36" w:rsidRDefault="00647B36" w:rsidP="00C52777">
      <w:pPr>
        <w:spacing w:after="135" w:line="240" w:lineRule="auto"/>
        <w:rPr>
          <w:sz w:val="24"/>
          <w:szCs w:val="24"/>
        </w:rPr>
      </w:pPr>
    </w:p>
    <w:p w:rsidR="00647B36" w:rsidRDefault="00647B36" w:rsidP="00C52777">
      <w:pPr>
        <w:spacing w:after="135" w:line="240" w:lineRule="auto"/>
        <w:rPr>
          <w:sz w:val="24"/>
          <w:szCs w:val="24"/>
        </w:rPr>
      </w:pPr>
    </w:p>
    <w:p w:rsidR="00647B36" w:rsidRDefault="00647B36" w:rsidP="00C52777">
      <w:pPr>
        <w:spacing w:after="135" w:line="240" w:lineRule="auto"/>
        <w:rPr>
          <w:sz w:val="24"/>
          <w:szCs w:val="24"/>
        </w:rPr>
      </w:pPr>
    </w:p>
    <w:p w:rsidR="00647B36" w:rsidRPr="00C52777" w:rsidRDefault="00647B36" w:rsidP="00C52777">
      <w:pPr>
        <w:spacing w:after="135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332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-  удивительное растение. Он растет сотни лет. Молния ударит в него, опалит огнем, и все равно весной распустятся на его черных ветках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зеленые  листочки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:rsidR="006641B1" w:rsidRPr="00C52777" w:rsidRDefault="00A859B6" w:rsidP="00C52777">
      <w:pPr>
        <w:spacing w:after="146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Default="00A859B6" w:rsidP="00C52777">
      <w:pPr>
        <w:spacing w:after="389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47B36" w:rsidRDefault="00647B36" w:rsidP="00C52777">
      <w:pPr>
        <w:spacing w:after="389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Default="00647B36" w:rsidP="00C52777">
      <w:pPr>
        <w:spacing w:after="389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B36" w:rsidRPr="00C52777" w:rsidRDefault="00647B36" w:rsidP="00C52777">
      <w:pPr>
        <w:spacing w:after="389" w:line="240" w:lineRule="auto"/>
        <w:ind w:right="5"/>
        <w:rPr>
          <w:sz w:val="24"/>
          <w:szCs w:val="24"/>
        </w:rPr>
      </w:pPr>
      <w:bookmarkStart w:id="0" w:name="_GoBack"/>
      <w:bookmarkEnd w:id="0"/>
    </w:p>
    <w:p w:rsidR="006641B1" w:rsidRPr="00C52777" w:rsidRDefault="00A859B6" w:rsidP="00C52777">
      <w:pPr>
        <w:spacing w:after="336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5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</w:t>
      </w:r>
      <w:proofErr w:type="spellStart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Морфемика</w:t>
      </w:r>
      <w:proofErr w:type="spellEnd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». 5 класс </w:t>
      </w:r>
    </w:p>
    <w:p w:rsidR="006641B1" w:rsidRPr="00C52777" w:rsidRDefault="00A859B6" w:rsidP="00C52777">
      <w:pPr>
        <w:pStyle w:val="2"/>
        <w:spacing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88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изложение. 5 класс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уже почернеть на земле. Пожухла* жёлтая осыпь в березняках. Под лиственницей лежит пушистый оранжево-сизый* сугроб хвои. </w:t>
      </w:r>
    </w:p>
    <w:p w:rsidR="006641B1" w:rsidRPr="00C52777" w:rsidRDefault="00A859B6" w:rsidP="00C52777">
      <w:pPr>
        <w:spacing w:after="4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:rsidR="006641B1" w:rsidRPr="00C52777" w:rsidRDefault="00A859B6" w:rsidP="00C52777">
      <w:pPr>
        <w:spacing w:after="12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6641B1" w:rsidRPr="00C52777" w:rsidRDefault="00A859B6" w:rsidP="00C52777">
      <w:pPr>
        <w:pStyle w:val="2"/>
        <w:spacing w:after="135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Шишки, кору и листья ольхи с успехом применяют от многих болезней. 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29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641B1" w:rsidRPr="00C52777" w:rsidRDefault="00A859B6" w:rsidP="00C52777">
      <w:pPr>
        <w:spacing w:after="193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сочинение. 5 класс </w:t>
      </w:r>
    </w:p>
    <w:p w:rsidR="006641B1" w:rsidRPr="00C52777" w:rsidRDefault="00A859B6" w:rsidP="00C52777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75" w:line="240" w:lineRule="auto"/>
        <w:ind w:right="310"/>
        <w:jc w:val="right"/>
        <w:rPr>
          <w:sz w:val="24"/>
          <w:szCs w:val="24"/>
        </w:rPr>
      </w:pPr>
      <w:r w:rsidRPr="00C52777">
        <w:rPr>
          <w:noProof/>
          <w:sz w:val="24"/>
          <w:szCs w:val="24"/>
        </w:rPr>
        <w:drawing>
          <wp:inline distT="0" distB="0" distL="0" distR="0" wp14:anchorId="16DEE1DB" wp14:editId="7F8B44F4">
            <wp:extent cx="5066666" cy="3799840"/>
            <wp:effectExtent l="0" t="0" r="0" b="0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666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6641B1" w:rsidRPr="00C52777" w:rsidRDefault="00A859B6" w:rsidP="00C52777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:rsidR="006641B1" w:rsidRPr="00C52777" w:rsidRDefault="00A859B6" w:rsidP="00C52777">
      <w:pPr>
        <w:spacing w:after="4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:rsidR="006641B1" w:rsidRPr="00C52777" w:rsidRDefault="00A859B6" w:rsidP="00C52777">
      <w:pPr>
        <w:spacing w:after="4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:rsidR="006641B1" w:rsidRPr="00C52777" w:rsidRDefault="00A859B6" w:rsidP="00C52777">
      <w:pPr>
        <w:spacing w:after="164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:rsidR="006641B1" w:rsidRPr="00C52777" w:rsidRDefault="00A859B6" w:rsidP="00C52777">
      <w:pPr>
        <w:spacing w:after="193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:rsidR="00C52777" w:rsidRDefault="00C52777" w:rsidP="00C52777">
      <w:pPr>
        <w:spacing w:after="188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35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2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9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8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8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8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6641B1" w:rsidP="00C52777">
      <w:pPr>
        <w:spacing w:after="194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6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647B36">
      <w:pgSz w:w="11905" w:h="16840"/>
      <w:pgMar w:top="851" w:right="776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E4781"/>
    <w:rsid w:val="00461304"/>
    <w:rsid w:val="00647B36"/>
    <w:rsid w:val="006641B1"/>
    <w:rsid w:val="00A6176E"/>
    <w:rsid w:val="00A859B6"/>
    <w:rsid w:val="00C52777"/>
    <w:rsid w:val="00CF455C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9F76F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CF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</Pages>
  <Words>4528</Words>
  <Characters>25815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RePack by Diakov</cp:lastModifiedBy>
  <cp:revision>13</cp:revision>
  <cp:lastPrinted>2023-03-10T04:47:00Z</cp:lastPrinted>
  <dcterms:created xsi:type="dcterms:W3CDTF">2018-11-21T14:25:00Z</dcterms:created>
  <dcterms:modified xsi:type="dcterms:W3CDTF">2023-03-10T05:04:00Z</dcterms:modified>
</cp:coreProperties>
</file>